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B85A" w14:textId="77777777" w:rsidR="00AB3053" w:rsidRDefault="0011478E">
      <w:r>
        <w:rPr>
          <w:rFonts w:ascii="Arial" w:hAnsi="Arial" w:cs="Arial"/>
          <w:b/>
          <w:sz w:val="28"/>
          <w:szCs w:val="28"/>
        </w:rPr>
        <w:t xml:space="preserve">                                         Ε΄τάξη      </w:t>
      </w:r>
    </w:p>
    <w:p w14:paraId="333F23AC" w14:textId="77777777" w:rsidR="00AB3053" w:rsidRDefault="0011478E">
      <w:r>
        <w:rPr>
          <w:rFonts w:ascii="Arial" w:hAnsi="Arial" w:cs="Arial"/>
          <w:sz w:val="28"/>
          <w:szCs w:val="28"/>
        </w:rPr>
        <w:t xml:space="preserve">Μάθημα: </w:t>
      </w:r>
      <w:r>
        <w:rPr>
          <w:rFonts w:ascii="Arial" w:hAnsi="Arial" w:cs="Arial"/>
          <w:b/>
          <w:sz w:val="28"/>
          <w:szCs w:val="28"/>
        </w:rPr>
        <w:t>ΚΟΙΝΩΝΙΚΗ ΚΑΙ ΠΟΛΙΤΙΚΗ ΑΓΩΓΗ</w:t>
      </w:r>
    </w:p>
    <w:p w14:paraId="18484232" w14:textId="77777777" w:rsidR="00AB3053" w:rsidRDefault="0011478E">
      <w:r>
        <w:rPr>
          <w:rFonts w:ascii="Arial" w:hAnsi="Arial" w:cs="Arial"/>
          <w:b/>
          <w:sz w:val="28"/>
          <w:szCs w:val="28"/>
        </w:rPr>
        <w:t>Επαναληπτικ</w:t>
      </w:r>
      <w:r>
        <w:rPr>
          <w:rFonts w:ascii="Arial" w:hAnsi="Arial" w:cs="Arial"/>
          <w:b/>
          <w:sz w:val="28"/>
          <w:szCs w:val="28"/>
        </w:rPr>
        <w:t>ό Μάθημα</w:t>
      </w:r>
    </w:p>
    <w:p w14:paraId="2720414C" w14:textId="77777777" w:rsidR="00AB3053" w:rsidRDefault="0011478E">
      <w:r>
        <w:rPr>
          <w:rFonts w:ascii="Arial" w:hAnsi="Arial" w:cs="Arial"/>
          <w:b/>
          <w:sz w:val="28"/>
          <w:szCs w:val="28"/>
        </w:rPr>
        <w:t>Ημερομηνία : Παρασκευή</w:t>
      </w:r>
      <w:r>
        <w:rPr>
          <w:rFonts w:ascii="Arial" w:hAnsi="Arial" w:cs="Arial"/>
          <w:b/>
          <w:sz w:val="28"/>
          <w:szCs w:val="28"/>
        </w:rPr>
        <w:t xml:space="preserve"> 03/04/2020</w:t>
      </w:r>
    </w:p>
    <w:p w14:paraId="0F286F0B" w14:textId="77777777" w:rsidR="00AB3053" w:rsidRDefault="0011478E"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Ποιά είναι η πρώτη ομάδα, στην οποία ανήκει κάθε άνθρωπος; </w:t>
      </w:r>
      <w:r w:rsidRPr="0011478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σελ. 8)</w:t>
      </w:r>
    </w:p>
    <w:p w14:paraId="1D38C068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253A0D3B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3F1A53CB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700D77E6" w14:textId="77777777" w:rsidR="00AB3053" w:rsidRDefault="0011478E">
      <w:r>
        <w:rPr>
          <w:rFonts w:ascii="Arial" w:hAnsi="Arial" w:cs="Arial"/>
          <w:sz w:val="28"/>
          <w:szCs w:val="28"/>
        </w:rPr>
        <w:t>2.Κάθε άνθρωπος εί</w:t>
      </w:r>
      <w:r w:rsidRPr="0011478E">
        <w:rPr>
          <w:rFonts w:ascii="Arial" w:hAnsi="Arial" w:cs="Arial"/>
          <w:sz w:val="28"/>
          <w:szCs w:val="28"/>
        </w:rPr>
        <w:t>ν</w:t>
      </w:r>
      <w:r>
        <w:rPr>
          <w:rFonts w:ascii="Arial" w:hAnsi="Arial" w:cs="Arial"/>
          <w:sz w:val="28"/>
          <w:szCs w:val="28"/>
        </w:rPr>
        <w:t xml:space="preserve">αι μέλος σε μία ή περισσότερες ομάδες. Θα μπορούσατε να αναφέρετε τρεις ομάδες στις οποίες ανήκετε; </w:t>
      </w:r>
      <w:r w:rsidRPr="0011478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σελ. 8,</w:t>
      </w:r>
      <w:r w:rsidRPr="0011478E">
        <w:rPr>
          <w:rFonts w:ascii="Arial" w:hAnsi="Arial" w:cs="Arial"/>
          <w:sz w:val="28"/>
          <w:szCs w:val="28"/>
        </w:rPr>
        <w:t>9,10</w:t>
      </w:r>
      <w:r>
        <w:rPr>
          <w:rFonts w:ascii="Arial" w:hAnsi="Arial" w:cs="Arial"/>
          <w:sz w:val="28"/>
          <w:szCs w:val="28"/>
        </w:rPr>
        <w:t>)</w:t>
      </w:r>
    </w:p>
    <w:p w14:paraId="4FBD94A3" w14:textId="77777777" w:rsidR="00AB3053" w:rsidRDefault="0011478E">
      <w:r>
        <w:rPr>
          <w:rFonts w:ascii="Arial" w:hAnsi="Arial" w:cs="Arial"/>
          <w:sz w:val="28"/>
          <w:szCs w:val="28"/>
        </w:rPr>
        <w:t>α.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   </w:t>
      </w:r>
    </w:p>
    <w:p w14:paraId="36FC0237" w14:textId="77777777" w:rsidR="00AB3053" w:rsidRDefault="0011478E">
      <w:r>
        <w:rPr>
          <w:rFonts w:ascii="Arial" w:hAnsi="Arial" w:cs="Arial"/>
          <w:sz w:val="28"/>
          <w:szCs w:val="28"/>
        </w:rPr>
        <w:t>β.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   </w:t>
      </w:r>
    </w:p>
    <w:p w14:paraId="7CEDB904" w14:textId="77777777" w:rsidR="00AB3053" w:rsidRDefault="0011478E">
      <w:r>
        <w:rPr>
          <w:rFonts w:ascii="Arial" w:hAnsi="Arial" w:cs="Arial"/>
          <w:sz w:val="28"/>
          <w:szCs w:val="28"/>
        </w:rPr>
        <w:t>γ.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   </w:t>
      </w:r>
    </w:p>
    <w:p w14:paraId="46DFC1C5" w14:textId="77777777" w:rsidR="00AB3053" w:rsidRDefault="0011478E">
      <w:r w:rsidRPr="0011478E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Πώς ενώνονται τα μέλη μιας ομάδας;</w:t>
      </w:r>
    </w:p>
    <w:p w14:paraId="11196B06" w14:textId="77777777" w:rsidR="00AB3053" w:rsidRDefault="0011478E">
      <w:r>
        <w:rPr>
          <w:rFonts w:ascii="Arial" w:hAnsi="Arial" w:cs="Arial"/>
          <w:sz w:val="28"/>
          <w:szCs w:val="28"/>
        </w:rPr>
        <w:t xml:space="preserve">Τα μέλη μιας ομάδας </w:t>
      </w:r>
      <w:r>
        <w:rPr>
          <w:rFonts w:ascii="Arial" w:hAnsi="Arial" w:cs="Arial"/>
          <w:sz w:val="28"/>
          <w:szCs w:val="28"/>
        </w:rPr>
        <w:t xml:space="preserve"> ενώνονται με κ</w:t>
      </w:r>
      <w:r>
        <w:rPr>
          <w:rFonts w:ascii="Arial" w:hAnsi="Arial" w:cs="Arial"/>
          <w:sz w:val="28"/>
          <w:szCs w:val="28"/>
          <w:u w:val="single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u w:val="single"/>
        </w:rPr>
        <w:t xml:space="preserve">σ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172B9176" w14:textId="77777777" w:rsidR="00AB3053" w:rsidRDefault="0011478E">
      <w:r>
        <w:rPr>
          <w:rFonts w:ascii="Arial" w:hAnsi="Arial" w:cs="Arial"/>
          <w:sz w:val="28"/>
          <w:szCs w:val="28"/>
          <w:u w:val="single"/>
        </w:rPr>
        <w:t xml:space="preserve">α                      </w:t>
      </w:r>
      <w:r>
        <w:rPr>
          <w:rFonts w:ascii="Arial" w:hAnsi="Arial" w:cs="Arial"/>
          <w:sz w:val="28"/>
          <w:szCs w:val="28"/>
        </w:rPr>
        <w:t xml:space="preserve"> και ε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>. (σελίδα 11)</w:t>
      </w:r>
    </w:p>
    <w:p w14:paraId="7D780BE5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016D3A98" w14:textId="77777777" w:rsidR="00AB3053" w:rsidRDefault="0011478E">
      <w:r>
        <w:rPr>
          <w:rFonts w:ascii="Arial" w:hAnsi="Arial" w:cs="Arial"/>
          <w:sz w:val="28"/>
          <w:szCs w:val="28"/>
        </w:rPr>
        <w:t>Καλή επιτυχία</w:t>
      </w:r>
    </w:p>
    <w:p w14:paraId="566D89FF" w14:textId="77777777" w:rsidR="00AB3053" w:rsidRDefault="0011478E">
      <w:r>
        <w:rPr>
          <w:rFonts w:ascii="Arial" w:hAnsi="Arial" w:cs="Arial"/>
          <w:sz w:val="28"/>
          <w:szCs w:val="28"/>
        </w:rPr>
        <w:t>Μένουμε σπίτι!</w:t>
      </w:r>
    </w:p>
    <w:p w14:paraId="4353DEFE" w14:textId="77777777" w:rsidR="00AB3053" w:rsidRDefault="00114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Κυρία Στέλλα Λουκάκη</w:t>
      </w:r>
    </w:p>
    <w:p w14:paraId="039E9609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75EE8FFD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5C16CA01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7150742F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36861786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5141519C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51E4B705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4E4E237E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26B46919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7230B321" w14:textId="77777777" w:rsidR="00AB3053" w:rsidRDefault="00AB3053"/>
    <w:p w14:paraId="5154EB07" w14:textId="77777777" w:rsidR="00AB3053" w:rsidRDefault="00AB3053"/>
    <w:p w14:paraId="41C95711" w14:textId="77777777" w:rsidR="00AB3053" w:rsidRDefault="00AB3053"/>
    <w:p w14:paraId="641DF3C0" w14:textId="77777777" w:rsidR="00AB3053" w:rsidRDefault="00AB3053"/>
    <w:p w14:paraId="6C1CFF03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2F70165E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7A16ECC9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5C86D6A6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3BE5936B" w14:textId="77777777" w:rsidR="00AB3053" w:rsidRDefault="0011478E">
      <w:r>
        <w:rPr>
          <w:rFonts w:ascii="Arial" w:hAnsi="Arial" w:cs="Arial"/>
          <w:sz w:val="28"/>
          <w:szCs w:val="28"/>
        </w:rPr>
        <w:t>Καλή επιτυχία</w:t>
      </w:r>
    </w:p>
    <w:p w14:paraId="71554609" w14:textId="77777777" w:rsidR="00AB3053" w:rsidRDefault="0011478E">
      <w:r>
        <w:rPr>
          <w:rFonts w:ascii="Arial" w:hAnsi="Arial" w:cs="Arial"/>
          <w:sz w:val="28"/>
          <w:szCs w:val="28"/>
        </w:rPr>
        <w:t>Μένουμε σπίτι!</w:t>
      </w:r>
    </w:p>
    <w:p w14:paraId="6F6CC320" w14:textId="77777777" w:rsidR="00AB3053" w:rsidRDefault="0011478E">
      <w:bookmarkStart w:id="1" w:name="__DdeLink__38_2198348056"/>
      <w:r>
        <w:rPr>
          <w:rFonts w:ascii="Arial" w:hAnsi="Arial" w:cs="Arial"/>
          <w:sz w:val="28"/>
          <w:szCs w:val="28"/>
        </w:rPr>
        <w:t>Κυρία Στέλλα Λουκάκη</w:t>
      </w:r>
      <w:bookmarkEnd w:id="1"/>
    </w:p>
    <w:p w14:paraId="3A868635" w14:textId="77777777" w:rsidR="00AB3053" w:rsidRDefault="00AB3053">
      <w:pPr>
        <w:rPr>
          <w:rFonts w:ascii="Arial" w:hAnsi="Arial" w:cs="Arial"/>
          <w:sz w:val="28"/>
          <w:szCs w:val="28"/>
        </w:rPr>
      </w:pPr>
    </w:p>
    <w:p w14:paraId="55D7622A" w14:textId="77777777" w:rsidR="00AB3053" w:rsidRDefault="00AB3053"/>
    <w:sectPr w:rsidR="00AB3053">
      <w:pgSz w:w="11906" w:h="16838"/>
      <w:pgMar w:top="1440" w:right="80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53"/>
    <w:rsid w:val="0011478E"/>
    <w:rsid w:val="00A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62D"/>
  <w15:docId w15:val="{B5CF9BB8-AA1F-4DC2-8D5C-5C42911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qFormat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42A92"/>
    <w:pPr>
      <w:ind w:left="720"/>
      <w:contextualSpacing/>
    </w:pPr>
  </w:style>
  <w:style w:type="paragraph" w:customStyle="1" w:styleId="aa">
    <w:name w:val="Οριζόντια γραμμή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ab">
    <w:name w:val="Κουκκίδα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simoskar</dc:creator>
  <dc:description/>
  <cp:lastModifiedBy>juan k</cp:lastModifiedBy>
  <cp:revision>33</cp:revision>
  <dcterms:created xsi:type="dcterms:W3CDTF">2020-03-22T15:17:00Z</dcterms:created>
  <dcterms:modified xsi:type="dcterms:W3CDTF">2020-04-08T13:59:00Z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